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59" w:rsidRDefault="005C1E14">
      <w:pPr>
        <w:jc w:val="center"/>
      </w:pPr>
      <w:bookmarkStart w:id="0" w:name="_GoBack"/>
      <w:bookmarkEnd w:id="0"/>
      <w:r>
        <w:t>2018 Quilt Show Committee Meeting</w:t>
      </w:r>
    </w:p>
    <w:p w:rsidR="00030459" w:rsidRDefault="005C1E14">
      <w:pPr>
        <w:jc w:val="center"/>
      </w:pPr>
      <w:r>
        <w:t>May 1</w:t>
      </w:r>
      <w:r>
        <w:t>, 2018 Meeting</w:t>
      </w:r>
    </w:p>
    <w:p w:rsidR="00030459" w:rsidRDefault="00030459"/>
    <w:p w:rsidR="00030459" w:rsidRDefault="005C1E14">
      <w:pPr>
        <w:ind w:left="1526" w:hanging="1440"/>
      </w:pPr>
      <w:r>
        <w:t xml:space="preserve">Present: </w:t>
      </w:r>
      <w:r>
        <w:tab/>
        <w:t>Karan Fisher, Darlene Price, Grey Castro, Buffy Fauber, Linda Kelley, Lola McCracken, Pat Carney, Rosemary Rooney, Debbie Coleman, Betsy Powell, Ruth Nixon</w:t>
      </w:r>
      <w:r>
        <w:t xml:space="preserve">, Christie Prenger, Cindy Hutton, </w:t>
      </w:r>
      <w:r>
        <w:t xml:space="preserve">Sybil Magrill, Angela Cartwright, Margo Bavry, Lyn </w:t>
      </w:r>
      <w:proofErr w:type="spellStart"/>
      <w:r>
        <w:t>McCandlish</w:t>
      </w:r>
      <w:proofErr w:type="spellEnd"/>
      <w:r>
        <w:t>, Debi Harding</w:t>
      </w:r>
      <w:r>
        <w:t xml:space="preserve"> and Jane Ann Snyder.</w:t>
      </w:r>
    </w:p>
    <w:p w:rsidR="00030459" w:rsidRDefault="00030459">
      <w:pPr>
        <w:ind w:left="1526" w:hanging="1440"/>
      </w:pPr>
    </w:p>
    <w:p w:rsidR="00030459" w:rsidRDefault="005C1E14">
      <w:pPr>
        <w:ind w:left="86"/>
      </w:pPr>
      <w:r>
        <w:t>The meeting was called to order by Committee Chair Karan Fisher at 6:</w:t>
      </w:r>
      <w:r>
        <w:t xml:space="preserve">32 </w:t>
      </w:r>
      <w:r>
        <w:t xml:space="preserve">p.m. on </w:t>
      </w:r>
      <w:r>
        <w:t>May 1</w:t>
      </w:r>
      <w:r>
        <w:t>, 2018.  The Minutes were approved as distributed.</w:t>
      </w:r>
    </w:p>
    <w:p w:rsidR="00030459" w:rsidRDefault="00030459">
      <w:pPr>
        <w:ind w:left="86"/>
      </w:pPr>
    </w:p>
    <w:p w:rsidR="00030459" w:rsidRDefault="005C1E14">
      <w:pPr>
        <w:ind w:left="86"/>
        <w:rPr>
          <w:u w:val="single"/>
        </w:rPr>
      </w:pPr>
      <w:r>
        <w:rPr>
          <w:u w:val="single"/>
        </w:rPr>
        <w:t>Silent Auction</w:t>
      </w:r>
      <w:r>
        <w:t>.  Orga</w:t>
      </w:r>
      <w:r>
        <w:t>nization of patterns and books has begun. Baskets were inventoried. The spreadsheet is ready. Bags have been purchased. An assembly line of filling baskets will begin May 21. Without a truck, we may need to have a convoy from Rosemary’s house to Cape Henry</w:t>
      </w:r>
      <w:r>
        <w:t>. In the alternative, people can start taking them home to bring to Cape Henry at set up.</w:t>
      </w:r>
    </w:p>
    <w:p w:rsidR="00030459" w:rsidRDefault="00030459">
      <w:pPr>
        <w:ind w:left="86"/>
      </w:pPr>
    </w:p>
    <w:p w:rsidR="00030459" w:rsidRDefault="005C1E14">
      <w:pPr>
        <w:ind w:left="90"/>
        <w:jc w:val="both"/>
      </w:pPr>
      <w:r>
        <w:rPr>
          <w:u w:val="single"/>
        </w:rPr>
        <w:t>Vendors</w:t>
      </w:r>
      <w:r>
        <w:t xml:space="preserve">.  </w:t>
      </w:r>
      <w:r>
        <w:t>Dragonfly and Sew-</w:t>
      </w:r>
      <w:proofErr w:type="spellStart"/>
      <w:r>
        <w:t>Lovlee</w:t>
      </w:r>
      <w:proofErr w:type="spellEnd"/>
      <w:r>
        <w:t xml:space="preserve"> are two new vendors.</w:t>
      </w:r>
    </w:p>
    <w:p w:rsidR="00030459" w:rsidRDefault="00030459">
      <w:pPr>
        <w:ind w:left="90"/>
        <w:jc w:val="both"/>
      </w:pPr>
    </w:p>
    <w:p w:rsidR="00030459" w:rsidRDefault="005C1E14">
      <w:pPr>
        <w:ind w:left="90"/>
        <w:jc w:val="both"/>
        <w:rPr>
          <w:u w:val="single"/>
        </w:rPr>
      </w:pPr>
      <w:r>
        <w:rPr>
          <w:u w:val="single"/>
        </w:rPr>
        <w:t>Registration</w:t>
      </w:r>
      <w:r>
        <w:t>.  Gray and Ruth will continue to promote at Chapter meetings putting a quilt in the show. The d</w:t>
      </w:r>
      <w:r>
        <w:t xml:space="preserve">eadline is July 20 to register. Quilts will be turned in at the August Saturday Chapter meeting and on Sunday, August 12 at Wycliff Presbyterian Church from 12-3.  </w:t>
      </w:r>
    </w:p>
    <w:p w:rsidR="00030459" w:rsidRDefault="00030459">
      <w:pPr>
        <w:ind w:left="90"/>
        <w:jc w:val="both"/>
      </w:pPr>
    </w:p>
    <w:p w:rsidR="00030459" w:rsidRDefault="005C1E14">
      <w:pPr>
        <w:ind w:left="90"/>
        <w:jc w:val="both"/>
      </w:pPr>
      <w:r>
        <w:rPr>
          <w:u w:val="single"/>
        </w:rPr>
        <w:t>Committee Quilt</w:t>
      </w:r>
      <w:r>
        <w:t xml:space="preserve">.  </w:t>
      </w:r>
      <w:r>
        <w:t>More tickets have been ordered because almost 800 have already been sold</w:t>
      </w:r>
      <w:r>
        <w:t>.  There was positive discussion about producing and selling the pattern at the Quilt Show.</w:t>
      </w:r>
    </w:p>
    <w:p w:rsidR="00030459" w:rsidRDefault="00030459">
      <w:pPr>
        <w:ind w:left="90"/>
        <w:jc w:val="both"/>
      </w:pPr>
    </w:p>
    <w:p w:rsidR="00030459" w:rsidRDefault="005C1E14">
      <w:pPr>
        <w:ind w:left="90"/>
        <w:jc w:val="both"/>
      </w:pPr>
      <w:r>
        <w:rPr>
          <w:u w:val="single"/>
        </w:rPr>
        <w:t>Treasurer</w:t>
      </w:r>
      <w:r>
        <w:t>.  The account is balanced to the March statement.</w:t>
      </w:r>
    </w:p>
    <w:p w:rsidR="00030459" w:rsidRDefault="00030459">
      <w:pPr>
        <w:ind w:left="90"/>
        <w:jc w:val="both"/>
      </w:pPr>
    </w:p>
    <w:p w:rsidR="00030459" w:rsidRDefault="005C1E14">
      <w:pPr>
        <w:ind w:left="90"/>
        <w:jc w:val="both"/>
      </w:pPr>
      <w:r>
        <w:rPr>
          <w:u w:val="single"/>
        </w:rPr>
        <w:t>Venue</w:t>
      </w:r>
      <w:r>
        <w:t>.  Debi Harding submitted a written report. It is attached. There was discussion about protecting</w:t>
      </w:r>
      <w:r>
        <w:t xml:space="preserve"> the floor since it will be a newly refinished floor. </w:t>
      </w:r>
    </w:p>
    <w:p w:rsidR="00030459" w:rsidRDefault="00030459">
      <w:pPr>
        <w:ind w:left="90"/>
        <w:jc w:val="both"/>
      </w:pPr>
    </w:p>
    <w:p w:rsidR="00030459" w:rsidRDefault="005C1E14">
      <w:pPr>
        <w:ind w:left="90"/>
        <w:jc w:val="both"/>
      </w:pPr>
      <w:r>
        <w:rPr>
          <w:u w:val="single"/>
        </w:rPr>
        <w:t>Program Ads</w:t>
      </w:r>
      <w:r>
        <w:t xml:space="preserve">.  </w:t>
      </w:r>
      <w:r>
        <w:t>The list of paid ads is attached.</w:t>
      </w:r>
    </w:p>
    <w:p w:rsidR="00030459" w:rsidRDefault="00030459">
      <w:pPr>
        <w:ind w:left="90"/>
        <w:jc w:val="both"/>
      </w:pPr>
    </w:p>
    <w:p w:rsidR="00030459" w:rsidRDefault="005C1E14">
      <w:pPr>
        <w:ind w:left="90"/>
        <w:jc w:val="both"/>
      </w:pPr>
      <w:r>
        <w:rPr>
          <w:u w:val="single"/>
        </w:rPr>
        <w:t>Workshops and Special Exhibits.</w:t>
      </w:r>
      <w:r>
        <w:t xml:space="preserve">  </w:t>
      </w:r>
      <w:r>
        <w:t>Debbie Coleman submitted a written report (attached). The registration form is on the website to sign up for Workshops</w:t>
      </w:r>
      <w:r>
        <w:t xml:space="preserve">. The fee will include a Voucher. </w:t>
      </w:r>
      <w:r>
        <w:lastRenderedPageBreak/>
        <w:t xml:space="preserve">Debbie will enlist people to make quilt blocks at the Show and to encourage attendees to sit down to make blocks to be given to Quilts of Valor and Project Linus. </w:t>
      </w:r>
    </w:p>
    <w:p w:rsidR="00030459" w:rsidRDefault="00030459">
      <w:pPr>
        <w:ind w:left="90"/>
        <w:jc w:val="both"/>
      </w:pPr>
    </w:p>
    <w:p w:rsidR="00030459" w:rsidRDefault="005C1E14">
      <w:pPr>
        <w:ind w:left="90"/>
        <w:jc w:val="both"/>
      </w:pPr>
      <w:r>
        <w:rPr>
          <w:u w:val="single"/>
        </w:rPr>
        <w:t>Door Prizes</w:t>
      </w:r>
      <w:r>
        <w:t xml:space="preserve">.  </w:t>
      </w:r>
      <w:r>
        <w:t>Door Prizes keep coming.</w:t>
      </w:r>
    </w:p>
    <w:p w:rsidR="00030459" w:rsidRDefault="00030459">
      <w:pPr>
        <w:ind w:left="90"/>
        <w:jc w:val="both"/>
      </w:pPr>
    </w:p>
    <w:p w:rsidR="00030459" w:rsidRDefault="005C1E14">
      <w:pPr>
        <w:jc w:val="both"/>
      </w:pPr>
      <w:r>
        <w:rPr>
          <w:u w:val="single"/>
        </w:rPr>
        <w:t>Challenge</w:t>
      </w:r>
      <w:r>
        <w:t xml:space="preserve">.  All </w:t>
      </w:r>
      <w:r>
        <w:t>66 kits have been sold. Challenge pieces should be turned in at the July Chapter meetings. A written report is attached.</w:t>
      </w:r>
    </w:p>
    <w:p w:rsidR="00030459" w:rsidRDefault="00030459">
      <w:pPr>
        <w:jc w:val="both"/>
      </w:pPr>
    </w:p>
    <w:p w:rsidR="00030459" w:rsidRDefault="005C1E14">
      <w:pPr>
        <w:jc w:val="both"/>
      </w:pPr>
      <w:r>
        <w:rPr>
          <w:u w:val="single"/>
        </w:rPr>
        <w:t>Vouchers</w:t>
      </w:r>
      <w:r>
        <w:t xml:space="preserve">.  One hundred </w:t>
      </w:r>
      <w:proofErr w:type="spellStart"/>
      <w:r>
        <w:t>fourteenn</w:t>
      </w:r>
      <w:proofErr w:type="spellEnd"/>
      <w:r>
        <w:t xml:space="preserve"> (114) Vouchers have been printed. $10 each. They are nonrefundable.  </w:t>
      </w:r>
      <w:r>
        <w:t xml:space="preserve"> </w:t>
      </w:r>
      <w:r>
        <w:t xml:space="preserve">Margo took 25 to sell at night </w:t>
      </w:r>
      <w:r>
        <w:t>chapter. Cindy Hutton took 25 to sell at day chapter. Ruth Nixon took 25 to sell at Saturday chapter. Karan has 39. Each person needs to write “Aug. 17-18, 2018” on the back of each ticket to help control counterfeits.</w:t>
      </w:r>
    </w:p>
    <w:p w:rsidR="00030459" w:rsidRDefault="00030459">
      <w:pPr>
        <w:jc w:val="both"/>
      </w:pPr>
    </w:p>
    <w:p w:rsidR="00030459" w:rsidRDefault="005C1E14">
      <w:pPr>
        <w:jc w:val="both"/>
      </w:pPr>
      <w:r>
        <w:rPr>
          <w:u w:val="single"/>
        </w:rPr>
        <w:t>Notions Inserts</w:t>
      </w:r>
      <w:r>
        <w:t>.  Please email to Ma</w:t>
      </w:r>
      <w:r>
        <w:t>rgo your favorite notions.</w:t>
      </w:r>
    </w:p>
    <w:p w:rsidR="00030459" w:rsidRDefault="00030459">
      <w:pPr>
        <w:jc w:val="both"/>
      </w:pPr>
    </w:p>
    <w:p w:rsidR="00030459" w:rsidRDefault="005C1E14">
      <w:pPr>
        <w:jc w:val="both"/>
        <w:rPr>
          <w:u w:val="single"/>
        </w:rPr>
      </w:pPr>
      <w:r>
        <w:rPr>
          <w:u w:val="single"/>
        </w:rPr>
        <w:t>Cafe</w:t>
      </w:r>
      <w:r>
        <w:t xml:space="preserve">.  Angela Cartwright and Karan will meet to discuss the Cafe.  </w:t>
      </w:r>
    </w:p>
    <w:p w:rsidR="00030459" w:rsidRDefault="00030459">
      <w:pPr>
        <w:ind w:left="90"/>
      </w:pPr>
    </w:p>
    <w:p w:rsidR="00030459" w:rsidRDefault="005C1E14">
      <w:pPr>
        <w:ind w:left="90"/>
      </w:pPr>
      <w:r>
        <w:t>The meeting was adjourned at 7:</w:t>
      </w:r>
      <w:r>
        <w:t xml:space="preserve">36 </w:t>
      </w:r>
      <w:r>
        <w:t xml:space="preserve">p.m.  The next meeting is </w:t>
      </w:r>
      <w:r>
        <w:t>June 5,</w:t>
      </w:r>
      <w:r>
        <w:t xml:space="preserve"> 2018 in the Conference Room at 6:30 p.m. at Community United Methodist Church, 1072 Old Kem</w:t>
      </w:r>
      <w:r>
        <w:t>psville Road, Virginia Beach.</w:t>
      </w:r>
    </w:p>
    <w:p w:rsidR="00030459" w:rsidRDefault="00030459">
      <w:pPr>
        <w:ind w:left="90"/>
      </w:pPr>
    </w:p>
    <w:p w:rsidR="00030459" w:rsidRDefault="00030459">
      <w:pPr>
        <w:ind w:left="90"/>
      </w:pPr>
    </w:p>
    <w:p w:rsidR="00030459" w:rsidRDefault="005C1E14">
      <w:pPr>
        <w:ind w:left="90"/>
      </w:pPr>
      <w:r>
        <w:t>Darlene Price</w:t>
      </w:r>
    </w:p>
    <w:p w:rsidR="00030459" w:rsidRDefault="00030459">
      <w:pPr>
        <w:ind w:left="90"/>
      </w:pPr>
    </w:p>
    <w:p w:rsidR="00030459" w:rsidRDefault="00030459">
      <w:pPr>
        <w:ind w:left="90"/>
      </w:pPr>
    </w:p>
    <w:p w:rsidR="00030459" w:rsidRDefault="005C1E14">
      <w:pPr>
        <w:ind w:left="90"/>
      </w:pPr>
      <w:r>
        <w:t xml:space="preserve">Attachments: </w:t>
      </w:r>
      <w:r>
        <w:tab/>
      </w:r>
      <w:r>
        <w:t>Separate .pdf of attachments</w:t>
      </w:r>
    </w:p>
    <w:p w:rsidR="00030459" w:rsidRDefault="00030459">
      <w:pPr>
        <w:ind w:left="90"/>
      </w:pPr>
    </w:p>
    <w:p w:rsidR="00030459" w:rsidRDefault="005C1E14">
      <w:pPr>
        <w:ind w:left="90"/>
      </w:pPr>
      <w:r>
        <w:lastRenderedPageBreak/>
        <w:t xml:space="preserve">P.S. I know the header on this document is wrong. I’m using a portable program on my tablet and haven’t found that place to fix it. </w:t>
      </w:r>
    </w:p>
    <w:p w:rsidR="00030459" w:rsidRDefault="00030459">
      <w:pPr>
        <w:ind w:left="90"/>
      </w:pPr>
    </w:p>
    <w:p w:rsidR="00030459" w:rsidRDefault="00030459">
      <w:pPr>
        <w:ind w:left="90"/>
      </w:pPr>
    </w:p>
    <w:p w:rsidR="00030459" w:rsidRDefault="00030459">
      <w:pPr>
        <w:ind w:left="90"/>
      </w:pPr>
    </w:p>
    <w:p w:rsidR="00030459" w:rsidRDefault="00030459">
      <w:pPr>
        <w:ind w:left="90"/>
      </w:pPr>
    </w:p>
    <w:p w:rsidR="00030459" w:rsidRDefault="00030459">
      <w:pPr>
        <w:ind w:left="90"/>
      </w:pPr>
    </w:p>
    <w:p w:rsidR="00030459" w:rsidRDefault="005C1E14">
      <w:pPr>
        <w:ind w:left="90"/>
      </w:pPr>
      <w:r>
        <w:t xml:space="preserve"> </w:t>
      </w:r>
    </w:p>
    <w:p w:rsidR="00030459" w:rsidRDefault="00030459">
      <w:pPr>
        <w:ind w:left="90"/>
      </w:pPr>
    </w:p>
    <w:p w:rsidR="00030459" w:rsidRDefault="005C1E14">
      <w:pPr>
        <w:ind w:left="90"/>
      </w:pPr>
      <w:r>
        <w:tab/>
      </w:r>
      <w:r>
        <w:tab/>
      </w:r>
    </w:p>
    <w:p w:rsidR="00030459" w:rsidRDefault="00030459">
      <w:pPr>
        <w:ind w:left="90"/>
      </w:pPr>
    </w:p>
    <w:sectPr w:rsidR="00030459">
      <w:headerReference w:type="default" r:id="rId7"/>
      <w:footerReference w:type="defaul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E14" w:rsidRDefault="005C1E14">
      <w:pPr>
        <w:spacing w:after="0" w:line="240" w:lineRule="auto"/>
      </w:pPr>
      <w:r>
        <w:separator/>
      </w:r>
    </w:p>
  </w:endnote>
  <w:endnote w:type="continuationSeparator" w:id="0">
    <w:p w:rsidR="005C1E14" w:rsidRDefault="005C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00000000" w:usb1="00000000"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59" w:rsidRDefault="00030459">
    <w:pPr>
      <w:pStyle w:val="Footer"/>
      <w:jc w:val="center"/>
    </w:pPr>
  </w:p>
  <w:p w:rsidR="00030459" w:rsidRDefault="0003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E14" w:rsidRDefault="005C1E14">
      <w:pPr>
        <w:spacing w:after="0" w:line="240" w:lineRule="auto"/>
      </w:pPr>
      <w:r>
        <w:separator/>
      </w:r>
    </w:p>
  </w:footnote>
  <w:footnote w:type="continuationSeparator" w:id="0">
    <w:p w:rsidR="005C1E14" w:rsidRDefault="005C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59" w:rsidRDefault="005C1E14">
    <w:pPr>
      <w:pStyle w:val="Header"/>
    </w:pPr>
    <w:r>
      <w:t>2018 QSC Minutes</w:t>
    </w:r>
  </w:p>
  <w:p w:rsidR="00030459" w:rsidRDefault="005C1E14">
    <w:pPr>
      <w:pStyle w:val="Header"/>
    </w:pPr>
    <w:r>
      <w:t>April 3, 2018</w:t>
    </w:r>
  </w:p>
  <w:p w:rsidR="00030459" w:rsidRDefault="005C1E14">
    <w:pPr>
      <w:pStyle w:val="Header"/>
    </w:pPr>
    <w:r>
      <w:t xml:space="preserve">Page </w:t>
    </w:r>
    <w:r>
      <w:fldChar w:fldCharType="begin"/>
    </w:r>
    <w:r>
      <w:instrText xml:space="preserve"> PAGE   \* MERGEFORMAT </w:instrText>
    </w:r>
    <w:r>
      <w:fldChar w:fldCharType="separate"/>
    </w:r>
    <w:r>
      <w:t>2</w:t>
    </w:r>
    <w:r>
      <w:fldChar w:fldCharType="end"/>
    </w:r>
  </w:p>
  <w:p w:rsidR="00030459" w:rsidRDefault="005C1E14">
    <w:pPr>
      <w:pStyle w:val="Header"/>
    </w:pPr>
    <w:r>
      <w:t>_____________________</w:t>
    </w:r>
  </w:p>
  <w:p w:rsidR="00030459" w:rsidRDefault="00030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59"/>
    <w:rsid w:val="00030459"/>
    <w:rsid w:val="005C1E14"/>
    <w:rsid w:val="00A9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685A55-1B8D-45BB-9CF9-0F916F8E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character" w:customStyle="1" w:styleId="HeaderChar">
    <w:name w:val="Header Char"/>
    <w:basedOn w:val="DefaultParagraphFont"/>
    <w:link w:val="Header"/>
    <w:uiPriority w:val="99"/>
    <w:qFormat/>
    <w:locked/>
  </w:style>
  <w:style w:type="character" w:customStyle="1" w:styleId="FooterChar">
    <w:name w:val="Footer Char"/>
    <w:basedOn w:val="DefaultParagraphFont"/>
    <w:link w:val="Footer"/>
    <w:uiPriority w:val="99"/>
    <w:qFormat/>
    <w:locked/>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2018 Quilt Show Committee Meeting</vt:lpstr>
    </vt:vector>
  </TitlesOfParts>
  <Company>DJP</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Quilt Show Committee Meeting</dc:title>
  <dc:creator>Darlene</dc:creator>
  <cp:lastModifiedBy>Karan Fisher</cp:lastModifiedBy>
  <cp:revision>2</cp:revision>
  <cp:lastPrinted>2018-03-15T12:37:00Z</cp:lastPrinted>
  <dcterms:created xsi:type="dcterms:W3CDTF">2018-06-04T19:55:00Z</dcterms:created>
  <dcterms:modified xsi:type="dcterms:W3CDTF">2018-06-04T19:55:00Z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1033-8.2.3</vt:lpwstr>
  </property>
</Properties>
</file>