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CE8B" w14:textId="14E027CE" w:rsidR="007270FD" w:rsidRPr="00033DFB" w:rsidRDefault="009E185B" w:rsidP="00FE5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DF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66C96" wp14:editId="3C394DBF">
                <wp:simplePos x="0" y="0"/>
                <wp:positionH relativeFrom="column">
                  <wp:posOffset>-114301</wp:posOffset>
                </wp:positionH>
                <wp:positionV relativeFrom="paragraph">
                  <wp:posOffset>-361950</wp:posOffset>
                </wp:positionV>
                <wp:extent cx="2505075" cy="318977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1571" w14:textId="4BE08BB8" w:rsidR="009E185B" w:rsidRPr="00D3712B" w:rsidRDefault="00D371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05053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DEADLINE   </w:t>
                            </w:r>
                            <w:r w:rsidR="00E156D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Friday, </w:t>
                            </w:r>
                            <w:r w:rsidR="009301B7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May</w:t>
                            </w:r>
                            <w:r w:rsidR="00805053" w:rsidRPr="00805053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E156D0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17</w:t>
                            </w:r>
                            <w:r w:rsidR="00DE57A9" w:rsidRPr="00805053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, </w:t>
                            </w:r>
                            <w:r w:rsidR="00DE57A9" w:rsidRPr="00DD6E4E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202</w:t>
                            </w:r>
                            <w:r w:rsidR="0006593F" w:rsidRPr="00DD6E4E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4</w:t>
                            </w:r>
                          </w:p>
                          <w:p w14:paraId="65106A0A" w14:textId="77777777" w:rsidR="009E185B" w:rsidRDefault="009E18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6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8.5pt;width:197.2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">
                <v:textbox>
                  <w:txbxContent>
                    <w:p w14:paraId="3B311571" w14:textId="4BE08BB8" w:rsidR="009E185B" w:rsidRPr="00D3712B" w:rsidRDefault="00D371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05053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DEADLINE   </w:t>
                      </w:r>
                      <w:r w:rsidR="00E156D0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Friday, </w:t>
                      </w:r>
                      <w:r w:rsidR="009301B7">
                        <w:rPr>
                          <w:b/>
                          <w:sz w:val="24"/>
                          <w:szCs w:val="24"/>
                          <w:highlight w:val="yellow"/>
                        </w:rPr>
                        <w:t>May</w:t>
                      </w:r>
                      <w:r w:rsidR="00805053" w:rsidRPr="00805053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E156D0">
                        <w:rPr>
                          <w:b/>
                          <w:sz w:val="24"/>
                          <w:szCs w:val="24"/>
                          <w:highlight w:val="yellow"/>
                        </w:rPr>
                        <w:t>17</w:t>
                      </w:r>
                      <w:r w:rsidR="00DE57A9" w:rsidRPr="00805053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, </w:t>
                      </w:r>
                      <w:r w:rsidR="00DE57A9" w:rsidRPr="00DD6E4E">
                        <w:rPr>
                          <w:b/>
                          <w:sz w:val="24"/>
                          <w:szCs w:val="24"/>
                          <w:highlight w:val="yellow"/>
                        </w:rPr>
                        <w:t>202</w:t>
                      </w:r>
                      <w:r w:rsidR="0006593F" w:rsidRPr="00DD6E4E">
                        <w:rPr>
                          <w:b/>
                          <w:sz w:val="24"/>
                          <w:szCs w:val="24"/>
                          <w:highlight w:val="yellow"/>
                        </w:rPr>
                        <w:t>4</w:t>
                      </w:r>
                    </w:p>
                    <w:p w14:paraId="65106A0A" w14:textId="77777777" w:rsidR="009E185B" w:rsidRDefault="009E185B"/>
                  </w:txbxContent>
                </v:textbox>
              </v:shape>
            </w:pict>
          </mc:Fallback>
        </mc:AlternateContent>
      </w:r>
      <w:r w:rsidR="00FE58A9" w:rsidRPr="00033DFB">
        <w:rPr>
          <w:rFonts w:ascii="Times New Roman" w:hAnsi="Times New Roman" w:cs="Times New Roman"/>
          <w:b/>
          <w:sz w:val="32"/>
          <w:szCs w:val="32"/>
        </w:rPr>
        <w:t>Tidewater Quilters</w:t>
      </w:r>
      <w:r w:rsidR="00E156D0">
        <w:rPr>
          <w:rFonts w:ascii="Times New Roman" w:hAnsi="Times New Roman" w:cs="Times New Roman"/>
          <w:b/>
          <w:sz w:val="32"/>
          <w:szCs w:val="32"/>
        </w:rPr>
        <w:t>’</w:t>
      </w:r>
      <w:r w:rsidR="00FE58A9" w:rsidRPr="00033DFB">
        <w:rPr>
          <w:rFonts w:ascii="Times New Roman" w:hAnsi="Times New Roman" w:cs="Times New Roman"/>
          <w:b/>
          <w:sz w:val="32"/>
          <w:szCs w:val="32"/>
        </w:rPr>
        <w:t xml:space="preserve"> Guild</w:t>
      </w:r>
    </w:p>
    <w:p w14:paraId="35636F6E" w14:textId="11A095CD" w:rsidR="00FE58A9" w:rsidRPr="00033DFB" w:rsidRDefault="00FE58A9" w:rsidP="00397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FB">
        <w:rPr>
          <w:rFonts w:ascii="Times New Roman" w:hAnsi="Times New Roman" w:cs="Times New Roman"/>
          <w:b/>
          <w:sz w:val="28"/>
          <w:szCs w:val="28"/>
        </w:rPr>
        <w:t xml:space="preserve">Advertising in the </w:t>
      </w:r>
      <w:r w:rsidR="000A1DBD" w:rsidRPr="00033DFB">
        <w:rPr>
          <w:rFonts w:ascii="Times New Roman" w:hAnsi="Times New Roman" w:cs="Times New Roman"/>
          <w:b/>
          <w:sz w:val="28"/>
          <w:szCs w:val="28"/>
        </w:rPr>
        <w:t>TQG 20</w:t>
      </w:r>
      <w:r w:rsidR="00DE57A9" w:rsidRPr="00033DFB">
        <w:rPr>
          <w:rFonts w:ascii="Times New Roman" w:hAnsi="Times New Roman" w:cs="Times New Roman"/>
          <w:b/>
          <w:sz w:val="28"/>
          <w:szCs w:val="28"/>
        </w:rPr>
        <w:t>2</w:t>
      </w:r>
      <w:r w:rsidR="009301B7">
        <w:rPr>
          <w:rFonts w:ascii="Times New Roman" w:hAnsi="Times New Roman" w:cs="Times New Roman"/>
          <w:b/>
          <w:sz w:val="28"/>
          <w:szCs w:val="28"/>
        </w:rPr>
        <w:t>4</w:t>
      </w:r>
      <w:r w:rsidR="000A1DBD" w:rsidRPr="00033DFB">
        <w:rPr>
          <w:rFonts w:ascii="Times New Roman" w:hAnsi="Times New Roman" w:cs="Times New Roman"/>
          <w:b/>
          <w:sz w:val="28"/>
          <w:szCs w:val="28"/>
        </w:rPr>
        <w:t xml:space="preserve"> Quilt Show </w:t>
      </w:r>
      <w:r w:rsidR="00805053" w:rsidRPr="00033DFB">
        <w:rPr>
          <w:rFonts w:ascii="Times New Roman" w:hAnsi="Times New Roman" w:cs="Times New Roman"/>
          <w:b/>
          <w:sz w:val="28"/>
          <w:szCs w:val="28"/>
        </w:rPr>
        <w:t>Program -</w:t>
      </w:r>
      <w:r w:rsidR="00D3712B" w:rsidRPr="00033DF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01B7">
        <w:rPr>
          <w:rFonts w:ascii="Times New Roman" w:hAnsi="Times New Roman" w:cs="Times New Roman"/>
          <w:b/>
          <w:sz w:val="28"/>
          <w:szCs w:val="28"/>
        </w:rPr>
        <w:t>June 7-8, 2024</w:t>
      </w:r>
    </w:p>
    <w:p w14:paraId="42B6ACFF" w14:textId="77777777" w:rsidR="00FE58A9" w:rsidRPr="00033DFB" w:rsidRDefault="00FE58A9" w:rsidP="00FE58A9">
      <w:pPr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>Advertising sizes are as follows:</w:t>
      </w:r>
    </w:p>
    <w:p w14:paraId="75178AE6" w14:textId="1243A658" w:rsidR="00FE58A9" w:rsidRPr="00033DFB" w:rsidRDefault="00362436" w:rsidP="00884E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 xml:space="preserve">B&amp;W </w:t>
      </w:r>
      <w:r w:rsidR="00FE58A9" w:rsidRPr="00033DFB">
        <w:rPr>
          <w:rFonts w:ascii="Times New Roman" w:hAnsi="Times New Roman" w:cs="Times New Roman"/>
          <w:sz w:val="24"/>
          <w:szCs w:val="24"/>
        </w:rPr>
        <w:t>Business Card - $</w:t>
      </w:r>
      <w:r w:rsidRPr="00033DFB">
        <w:rPr>
          <w:rFonts w:ascii="Times New Roman" w:hAnsi="Times New Roman" w:cs="Times New Roman"/>
          <w:sz w:val="24"/>
          <w:szCs w:val="24"/>
        </w:rPr>
        <w:t>2</w:t>
      </w:r>
      <w:r w:rsidR="009301B7">
        <w:rPr>
          <w:rFonts w:ascii="Times New Roman" w:hAnsi="Times New Roman" w:cs="Times New Roman"/>
          <w:sz w:val="24"/>
          <w:szCs w:val="24"/>
        </w:rPr>
        <w:t>5</w:t>
      </w:r>
      <w:r w:rsidR="00D3712B" w:rsidRPr="00033DF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75ACC3" w14:textId="6C4B6F86" w:rsidR="00AA7746" w:rsidRPr="00033DFB" w:rsidRDefault="00362436" w:rsidP="00884E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 xml:space="preserve">B&amp;W </w:t>
      </w:r>
      <w:r w:rsidR="00FE58A9" w:rsidRPr="00033DFB">
        <w:rPr>
          <w:rFonts w:ascii="Times New Roman" w:hAnsi="Times New Roman" w:cs="Times New Roman"/>
          <w:sz w:val="24"/>
          <w:szCs w:val="24"/>
        </w:rPr>
        <w:t>½ page - $</w:t>
      </w:r>
      <w:r w:rsidR="00D03868" w:rsidRPr="00033DFB">
        <w:rPr>
          <w:rFonts w:ascii="Times New Roman" w:hAnsi="Times New Roman" w:cs="Times New Roman"/>
          <w:sz w:val="24"/>
          <w:szCs w:val="24"/>
        </w:rPr>
        <w:t>5</w:t>
      </w:r>
      <w:r w:rsidRPr="00033DFB">
        <w:rPr>
          <w:rFonts w:ascii="Times New Roman" w:hAnsi="Times New Roman" w:cs="Times New Roman"/>
          <w:sz w:val="24"/>
          <w:szCs w:val="24"/>
        </w:rPr>
        <w:t>0</w:t>
      </w:r>
      <w:r w:rsidR="00C869FF">
        <w:rPr>
          <w:rFonts w:ascii="Times New Roman" w:hAnsi="Times New Roman" w:cs="Times New Roman"/>
          <w:sz w:val="24"/>
          <w:szCs w:val="24"/>
        </w:rPr>
        <w:t xml:space="preserve"> </w:t>
      </w:r>
      <w:r w:rsidR="00AA7746">
        <w:rPr>
          <w:rFonts w:ascii="Times New Roman" w:hAnsi="Times New Roman" w:cs="Times New Roman"/>
          <w:sz w:val="24"/>
          <w:szCs w:val="24"/>
        </w:rPr>
        <w:t>(5 ½ x 4</w:t>
      </w:r>
      <w:r w:rsidR="000C66E3">
        <w:rPr>
          <w:rFonts w:ascii="Times New Roman" w:hAnsi="Times New Roman" w:cs="Times New Roman"/>
          <w:sz w:val="24"/>
          <w:szCs w:val="24"/>
        </w:rPr>
        <w:t xml:space="preserve"> </w:t>
      </w:r>
      <w:r w:rsidR="00AA7746">
        <w:rPr>
          <w:rFonts w:ascii="Times New Roman" w:hAnsi="Times New Roman" w:cs="Times New Roman"/>
          <w:sz w:val="24"/>
          <w:szCs w:val="24"/>
        </w:rPr>
        <w:t>in.)</w:t>
      </w:r>
    </w:p>
    <w:p w14:paraId="4D473B09" w14:textId="712CEE31" w:rsidR="00FE58A9" w:rsidRPr="00033DFB" w:rsidRDefault="00362436" w:rsidP="00884E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 xml:space="preserve">B&amp;W </w:t>
      </w:r>
      <w:r w:rsidR="00FE58A9" w:rsidRPr="00033DFB">
        <w:rPr>
          <w:rFonts w:ascii="Times New Roman" w:hAnsi="Times New Roman" w:cs="Times New Roman"/>
          <w:sz w:val="24"/>
          <w:szCs w:val="24"/>
        </w:rPr>
        <w:t>Full page - $</w:t>
      </w:r>
      <w:r w:rsidR="009301B7">
        <w:rPr>
          <w:rFonts w:ascii="Times New Roman" w:hAnsi="Times New Roman" w:cs="Times New Roman"/>
          <w:sz w:val="24"/>
          <w:szCs w:val="24"/>
        </w:rPr>
        <w:t>8</w:t>
      </w:r>
      <w:r w:rsidRPr="00033DFB">
        <w:rPr>
          <w:rFonts w:ascii="Times New Roman" w:hAnsi="Times New Roman" w:cs="Times New Roman"/>
          <w:sz w:val="24"/>
          <w:szCs w:val="24"/>
        </w:rPr>
        <w:t>0</w:t>
      </w:r>
      <w:r w:rsidR="00177F76" w:rsidRPr="00033DFB">
        <w:rPr>
          <w:rFonts w:ascii="Times New Roman" w:hAnsi="Times New Roman" w:cs="Times New Roman"/>
          <w:sz w:val="24"/>
          <w:szCs w:val="24"/>
        </w:rPr>
        <w:t xml:space="preserve"> (5 ½ x 8 ½ in</w:t>
      </w:r>
      <w:r w:rsidR="00C869FF">
        <w:rPr>
          <w:rFonts w:ascii="Times New Roman" w:hAnsi="Times New Roman" w:cs="Times New Roman"/>
          <w:sz w:val="24"/>
          <w:szCs w:val="24"/>
        </w:rPr>
        <w:t>.</w:t>
      </w:r>
      <w:r w:rsidR="00177F76" w:rsidRPr="00033DFB">
        <w:rPr>
          <w:rFonts w:ascii="Times New Roman" w:hAnsi="Times New Roman" w:cs="Times New Roman"/>
          <w:sz w:val="24"/>
          <w:szCs w:val="24"/>
        </w:rPr>
        <w:t>)</w:t>
      </w:r>
    </w:p>
    <w:p w14:paraId="40B09599" w14:textId="21800A0B" w:rsidR="00362436" w:rsidRPr="00033DFB" w:rsidRDefault="00362436" w:rsidP="00884E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>Color Full page - $</w:t>
      </w:r>
      <w:r w:rsidR="009301B7">
        <w:rPr>
          <w:rFonts w:ascii="Times New Roman" w:hAnsi="Times New Roman" w:cs="Times New Roman"/>
          <w:sz w:val="24"/>
          <w:szCs w:val="24"/>
        </w:rPr>
        <w:t>100</w:t>
      </w:r>
      <w:r w:rsidRPr="00033DFB">
        <w:rPr>
          <w:rFonts w:ascii="Times New Roman" w:hAnsi="Times New Roman" w:cs="Times New Roman"/>
          <w:sz w:val="24"/>
          <w:szCs w:val="24"/>
        </w:rPr>
        <w:t xml:space="preserve"> (5 ½ x 8 ½ in.)</w:t>
      </w:r>
    </w:p>
    <w:p w14:paraId="11906EB1" w14:textId="56AAE448" w:rsidR="00C869FF" w:rsidRPr="00A8358F" w:rsidRDefault="00362436" w:rsidP="00C869FF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 xml:space="preserve">Color </w:t>
      </w:r>
      <w:r w:rsidR="00177F76" w:rsidRPr="00033DFB">
        <w:rPr>
          <w:rFonts w:ascii="Times New Roman" w:hAnsi="Times New Roman" w:cs="Times New Roman"/>
          <w:sz w:val="24"/>
          <w:szCs w:val="24"/>
        </w:rPr>
        <w:t xml:space="preserve">Inside front cover - </w:t>
      </w:r>
      <w:r w:rsidR="00C869FF" w:rsidRPr="00033DFB">
        <w:rPr>
          <w:rFonts w:ascii="Times New Roman" w:hAnsi="Times New Roman" w:cs="Times New Roman"/>
          <w:sz w:val="24"/>
          <w:szCs w:val="24"/>
        </w:rPr>
        <w:t>$1</w:t>
      </w:r>
      <w:r w:rsidR="009301B7">
        <w:rPr>
          <w:rFonts w:ascii="Times New Roman" w:hAnsi="Times New Roman" w:cs="Times New Roman"/>
          <w:sz w:val="24"/>
          <w:szCs w:val="24"/>
        </w:rPr>
        <w:t>25</w:t>
      </w:r>
      <w:r w:rsidR="00C869FF" w:rsidRPr="00033DFB">
        <w:rPr>
          <w:rFonts w:ascii="Times New Roman" w:hAnsi="Times New Roman" w:cs="Times New Roman"/>
          <w:sz w:val="24"/>
          <w:szCs w:val="24"/>
        </w:rPr>
        <w:t xml:space="preserve"> </w:t>
      </w:r>
      <w:r w:rsidR="00C869FF" w:rsidRPr="00C869FF">
        <w:rPr>
          <w:rFonts w:ascii="Times New Roman" w:hAnsi="Times New Roman" w:cs="Times New Roman"/>
          <w:sz w:val="24"/>
          <w:szCs w:val="24"/>
        </w:rPr>
        <w:t>only one page available</w:t>
      </w:r>
      <w:r w:rsidR="00C869FF" w:rsidRPr="00C86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9FF" w:rsidRPr="00A8358F">
        <w:rPr>
          <w:rFonts w:ascii="Times New Roman" w:hAnsi="Times New Roman" w:cs="Times New Roman"/>
          <w:sz w:val="24"/>
          <w:szCs w:val="24"/>
        </w:rPr>
        <w:t xml:space="preserve">– (5 ½ x 8 ½ in.) </w:t>
      </w:r>
      <w:r w:rsidR="008B5C92" w:rsidRPr="00E156D0">
        <w:rPr>
          <w:rFonts w:ascii="Times New Roman" w:hAnsi="Times New Roman" w:cs="Times New Roman"/>
          <w:color w:val="FF0000"/>
          <w:sz w:val="24"/>
          <w:szCs w:val="24"/>
        </w:rPr>
        <w:t>Sold</w:t>
      </w:r>
    </w:p>
    <w:p w14:paraId="5E91F449" w14:textId="4DF42FDF" w:rsidR="00177F76" w:rsidRDefault="00362436" w:rsidP="00884E9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 xml:space="preserve">Color </w:t>
      </w:r>
      <w:r w:rsidR="00177F76" w:rsidRPr="00033DFB">
        <w:rPr>
          <w:rFonts w:ascii="Times New Roman" w:hAnsi="Times New Roman" w:cs="Times New Roman"/>
          <w:sz w:val="24"/>
          <w:szCs w:val="24"/>
        </w:rPr>
        <w:t>Inside back cover - $</w:t>
      </w:r>
      <w:r w:rsidR="00DE57A9" w:rsidRPr="00033DFB">
        <w:rPr>
          <w:rFonts w:ascii="Times New Roman" w:hAnsi="Times New Roman" w:cs="Times New Roman"/>
          <w:sz w:val="24"/>
          <w:szCs w:val="24"/>
        </w:rPr>
        <w:t>1</w:t>
      </w:r>
      <w:r w:rsidR="009301B7">
        <w:rPr>
          <w:rFonts w:ascii="Times New Roman" w:hAnsi="Times New Roman" w:cs="Times New Roman"/>
          <w:sz w:val="24"/>
          <w:szCs w:val="24"/>
        </w:rPr>
        <w:t>25</w:t>
      </w:r>
      <w:r w:rsidR="00177F76" w:rsidRPr="00033DFB">
        <w:rPr>
          <w:rFonts w:ascii="Times New Roman" w:hAnsi="Times New Roman" w:cs="Times New Roman"/>
          <w:sz w:val="24"/>
          <w:szCs w:val="24"/>
        </w:rPr>
        <w:t xml:space="preserve"> </w:t>
      </w:r>
      <w:r w:rsidR="00177F76" w:rsidRPr="00C869FF">
        <w:rPr>
          <w:rFonts w:ascii="Times New Roman" w:hAnsi="Times New Roman" w:cs="Times New Roman"/>
          <w:sz w:val="24"/>
          <w:szCs w:val="24"/>
        </w:rPr>
        <w:t>only one page available</w:t>
      </w:r>
      <w:r w:rsidR="00177F76" w:rsidRPr="00C86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9FF" w:rsidRPr="00A8358F">
        <w:rPr>
          <w:rFonts w:ascii="Times New Roman" w:hAnsi="Times New Roman" w:cs="Times New Roman"/>
          <w:sz w:val="24"/>
          <w:szCs w:val="24"/>
        </w:rPr>
        <w:t>–</w:t>
      </w:r>
      <w:r w:rsidR="00177F76" w:rsidRPr="00A8358F">
        <w:rPr>
          <w:rFonts w:ascii="Times New Roman" w:hAnsi="Times New Roman" w:cs="Times New Roman"/>
          <w:sz w:val="24"/>
          <w:szCs w:val="24"/>
        </w:rPr>
        <w:t xml:space="preserve"> </w:t>
      </w:r>
      <w:r w:rsidR="00C869FF" w:rsidRPr="00A8358F">
        <w:rPr>
          <w:rFonts w:ascii="Times New Roman" w:hAnsi="Times New Roman" w:cs="Times New Roman"/>
          <w:sz w:val="24"/>
          <w:szCs w:val="24"/>
        </w:rPr>
        <w:t>(</w:t>
      </w:r>
      <w:r w:rsidR="00177F76" w:rsidRPr="00A8358F">
        <w:rPr>
          <w:rFonts w:ascii="Times New Roman" w:hAnsi="Times New Roman" w:cs="Times New Roman"/>
          <w:sz w:val="24"/>
          <w:szCs w:val="24"/>
        </w:rPr>
        <w:t>5 ½ x 8 ½ in.)</w:t>
      </w:r>
      <w:r w:rsidR="00864836" w:rsidRPr="009301B7">
        <w:rPr>
          <w:rFonts w:ascii="Times New Roman" w:hAnsi="Times New Roman" w:cs="Times New Roman"/>
          <w:sz w:val="24"/>
          <w:szCs w:val="24"/>
        </w:rPr>
        <w:t xml:space="preserve"> </w:t>
      </w:r>
      <w:r w:rsidR="00E156D0">
        <w:rPr>
          <w:rFonts w:ascii="Times New Roman" w:hAnsi="Times New Roman" w:cs="Times New Roman"/>
          <w:sz w:val="24"/>
          <w:szCs w:val="24"/>
        </w:rPr>
        <w:t xml:space="preserve"> </w:t>
      </w:r>
      <w:r w:rsidR="00586728" w:rsidRPr="00586728">
        <w:rPr>
          <w:rFonts w:ascii="Times New Roman" w:hAnsi="Times New Roman" w:cs="Times New Roman"/>
          <w:color w:val="FF0000"/>
          <w:sz w:val="24"/>
          <w:szCs w:val="24"/>
        </w:rPr>
        <w:t>Sold</w:t>
      </w:r>
    </w:p>
    <w:p w14:paraId="0B671D3E" w14:textId="175B9B9D" w:rsidR="009301B7" w:rsidRPr="00864836" w:rsidRDefault="009301B7" w:rsidP="009301B7">
      <w:pPr>
        <w:pStyle w:val="NoSpacing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>Color Outside back cover - $1</w:t>
      </w:r>
      <w:r w:rsidR="00651C7A">
        <w:rPr>
          <w:rFonts w:ascii="Times New Roman" w:hAnsi="Times New Roman" w:cs="Times New Roman"/>
          <w:sz w:val="24"/>
          <w:szCs w:val="24"/>
        </w:rPr>
        <w:t>50</w:t>
      </w:r>
      <w:r w:rsidRPr="00033DFB">
        <w:rPr>
          <w:rFonts w:ascii="Times New Roman" w:hAnsi="Times New Roman" w:cs="Times New Roman"/>
          <w:sz w:val="24"/>
          <w:szCs w:val="24"/>
        </w:rPr>
        <w:t xml:space="preserve"> </w:t>
      </w:r>
      <w:r w:rsidRPr="00C869FF">
        <w:rPr>
          <w:rFonts w:ascii="Times New Roman" w:hAnsi="Times New Roman" w:cs="Times New Roman"/>
          <w:sz w:val="24"/>
          <w:szCs w:val="24"/>
        </w:rPr>
        <w:t>only one page available</w:t>
      </w:r>
      <w:r w:rsidRPr="00C86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58F">
        <w:rPr>
          <w:rFonts w:ascii="Times New Roman" w:hAnsi="Times New Roman" w:cs="Times New Roman"/>
          <w:sz w:val="24"/>
          <w:szCs w:val="24"/>
        </w:rPr>
        <w:t>– (5 ½ x 8 ½ in.)</w:t>
      </w:r>
      <w:r w:rsidRPr="009301B7">
        <w:rPr>
          <w:rFonts w:ascii="Times New Roman" w:hAnsi="Times New Roman" w:cs="Times New Roman"/>
          <w:sz w:val="24"/>
          <w:szCs w:val="24"/>
        </w:rPr>
        <w:t xml:space="preserve"> </w:t>
      </w:r>
      <w:r w:rsidR="00210901" w:rsidRPr="00210901">
        <w:rPr>
          <w:rFonts w:ascii="Times New Roman" w:hAnsi="Times New Roman" w:cs="Times New Roman"/>
          <w:color w:val="FF0000"/>
          <w:sz w:val="24"/>
          <w:szCs w:val="24"/>
        </w:rPr>
        <w:t>Sold</w:t>
      </w:r>
    </w:p>
    <w:p w14:paraId="20556CF0" w14:textId="77777777" w:rsidR="000A1DBD" w:rsidRPr="00033DFB" w:rsidRDefault="000A1DBD" w:rsidP="00177F76">
      <w:pPr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>Please fill in the information below:</w:t>
      </w:r>
    </w:p>
    <w:p w14:paraId="3E255545" w14:textId="389431FA" w:rsidR="00033DFB" w:rsidRPr="00033DFB" w:rsidRDefault="00033DFB" w:rsidP="00177F76">
      <w:pPr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>Name ______________________________________________________</w:t>
      </w:r>
    </w:p>
    <w:p w14:paraId="01B9DAA9" w14:textId="0E9325FF" w:rsidR="00033DFB" w:rsidRPr="00033DFB" w:rsidRDefault="00033DFB" w:rsidP="00177F76">
      <w:pPr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 xml:space="preserve">Business </w:t>
      </w:r>
      <w:r w:rsidR="00177F76" w:rsidRPr="00033DFB">
        <w:rPr>
          <w:rFonts w:ascii="Times New Roman" w:hAnsi="Times New Roman" w:cs="Times New Roman"/>
          <w:sz w:val="24"/>
          <w:szCs w:val="24"/>
        </w:rPr>
        <w:t>Name_______________________________________________</w:t>
      </w:r>
    </w:p>
    <w:p w14:paraId="3ECC4330" w14:textId="77777777" w:rsidR="00177F76" w:rsidRPr="00033DFB" w:rsidRDefault="00177F76" w:rsidP="00177F76">
      <w:pPr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>Address _____________________________________________________</w:t>
      </w:r>
    </w:p>
    <w:p w14:paraId="3D3A4F8C" w14:textId="77777777" w:rsidR="00177F76" w:rsidRPr="00033DFB" w:rsidRDefault="00177F76" w:rsidP="00177F76">
      <w:pPr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>City, State, Zip________________________________________________</w:t>
      </w:r>
      <w:r w:rsidR="006F1147" w:rsidRPr="00033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A6FCD" w14:textId="77777777" w:rsidR="00177F76" w:rsidRDefault="00177F76" w:rsidP="00177F76">
      <w:pPr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>Phone #_____________________________________________________</w:t>
      </w:r>
    </w:p>
    <w:p w14:paraId="39849EB8" w14:textId="2FB2D699" w:rsidR="009301B7" w:rsidRPr="00033DFB" w:rsidRDefault="009301B7" w:rsidP="0017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Email________________________________________________________</w:t>
      </w:r>
    </w:p>
    <w:p w14:paraId="086FB8F5" w14:textId="77777777" w:rsidR="00177F76" w:rsidRPr="00033DFB" w:rsidRDefault="00177F76" w:rsidP="00177F76">
      <w:pPr>
        <w:rPr>
          <w:rFonts w:ascii="Times New Roman" w:hAnsi="Times New Roman" w:cs="Times New Roman"/>
          <w:sz w:val="28"/>
          <w:szCs w:val="28"/>
        </w:rPr>
      </w:pPr>
      <w:r w:rsidRPr="00033DFB">
        <w:rPr>
          <w:rFonts w:ascii="Times New Roman" w:hAnsi="Times New Roman" w:cs="Times New Roman"/>
          <w:sz w:val="24"/>
          <w:szCs w:val="24"/>
        </w:rPr>
        <w:t>Size ad desired________________________________________________</w:t>
      </w:r>
    </w:p>
    <w:p w14:paraId="41174C4C" w14:textId="4345BAC6" w:rsidR="00177F76" w:rsidRPr="00033DFB" w:rsidRDefault="000A1DBD" w:rsidP="00884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>Send this completed form with your business</w:t>
      </w:r>
      <w:r w:rsidR="00177F76" w:rsidRPr="00033DFB">
        <w:rPr>
          <w:rFonts w:ascii="Times New Roman" w:hAnsi="Times New Roman" w:cs="Times New Roman"/>
          <w:sz w:val="24"/>
          <w:szCs w:val="24"/>
        </w:rPr>
        <w:t xml:space="preserve"> card or ad you would like placed in the </w:t>
      </w:r>
      <w:r w:rsidRPr="00033DFB">
        <w:rPr>
          <w:rFonts w:ascii="Times New Roman" w:hAnsi="Times New Roman" w:cs="Times New Roman"/>
          <w:sz w:val="24"/>
          <w:szCs w:val="24"/>
        </w:rPr>
        <w:t>Program along</w:t>
      </w:r>
      <w:r w:rsidR="00177F76" w:rsidRPr="00033DFB">
        <w:rPr>
          <w:rFonts w:ascii="Times New Roman" w:hAnsi="Times New Roman" w:cs="Times New Roman"/>
          <w:sz w:val="24"/>
          <w:szCs w:val="24"/>
        </w:rPr>
        <w:t xml:space="preserve"> with payment (checks made payable to TQG) to:</w:t>
      </w:r>
    </w:p>
    <w:p w14:paraId="1858858F" w14:textId="22E9B584" w:rsidR="005E136B" w:rsidRDefault="00177F76" w:rsidP="00651C7A">
      <w:pPr>
        <w:pStyle w:val="NoSpacing"/>
        <w:rPr>
          <w:rFonts w:ascii="Times New Roman" w:hAnsi="Times New Roman" w:cs="Times New Roman"/>
        </w:rPr>
      </w:pPr>
      <w:r w:rsidRPr="00033DFB">
        <w:rPr>
          <w:rFonts w:ascii="Times New Roman" w:hAnsi="Times New Roman" w:cs="Times New Roman"/>
        </w:rPr>
        <w:tab/>
      </w:r>
      <w:r w:rsidR="00E156D0">
        <w:rPr>
          <w:rFonts w:ascii="Times New Roman" w:hAnsi="Times New Roman" w:cs="Times New Roman"/>
        </w:rPr>
        <w:t>Bunnie Cleland</w:t>
      </w:r>
    </w:p>
    <w:p w14:paraId="48268FCE" w14:textId="7CDAEAF2" w:rsidR="00E156D0" w:rsidRDefault="00E156D0" w:rsidP="00651C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709 Oak Manor Dr</w:t>
      </w:r>
    </w:p>
    <w:p w14:paraId="09CF51EC" w14:textId="0E703155" w:rsidR="00E156D0" w:rsidRPr="00651C7A" w:rsidRDefault="00E156D0" w:rsidP="00651C7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ab/>
        <w:t>Chesapeake, VA 23323</w:t>
      </w:r>
    </w:p>
    <w:p w14:paraId="390DE5F2" w14:textId="77777777" w:rsidR="005E136B" w:rsidRPr="00033DFB" w:rsidRDefault="005E136B" w:rsidP="005E13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1C96DB" w14:textId="227FD151" w:rsidR="009301B7" w:rsidRPr="00033DFB" w:rsidRDefault="009301B7" w:rsidP="009301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 xml:space="preserve">To send your ad electronically, please email it to Bunnie Cleland, </w:t>
      </w:r>
      <w:hyperlink r:id="rId4" w:history="1">
        <w:r w:rsidRPr="00033DFB">
          <w:rPr>
            <w:rStyle w:val="Hyperlink"/>
            <w:rFonts w:ascii="Times New Roman" w:hAnsi="Times New Roman" w:cs="Times New Roman"/>
            <w:sz w:val="24"/>
            <w:szCs w:val="24"/>
          </w:rPr>
          <w:t>bunnie@trianglefrenzy.com</w:t>
        </w:r>
      </w:hyperlink>
      <w:r w:rsidRPr="00033DFB">
        <w:rPr>
          <w:rFonts w:ascii="Times New Roman" w:hAnsi="Times New Roman" w:cs="Times New Roman"/>
          <w:sz w:val="24"/>
          <w:szCs w:val="24"/>
        </w:rPr>
        <w:t xml:space="preserve">.  Please use either </w:t>
      </w:r>
      <w:r w:rsidRPr="00033DFB">
        <w:rPr>
          <w:rFonts w:ascii="Times New Roman" w:hAnsi="Times New Roman" w:cs="Times New Roman"/>
          <w:b/>
          <w:sz w:val="24"/>
          <w:szCs w:val="24"/>
        </w:rPr>
        <w:t>jpg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33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C92">
        <w:rPr>
          <w:rFonts w:ascii="Times New Roman" w:hAnsi="Times New Roman" w:cs="Times New Roman"/>
          <w:b/>
          <w:sz w:val="24"/>
          <w:szCs w:val="24"/>
        </w:rPr>
        <w:t>bmp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33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E4E">
        <w:rPr>
          <w:rFonts w:ascii="Times New Roman" w:hAnsi="Times New Roman" w:cs="Times New Roman"/>
          <w:b/>
          <w:sz w:val="24"/>
          <w:szCs w:val="24"/>
        </w:rPr>
        <w:t xml:space="preserve">txt, </w:t>
      </w:r>
      <w:r w:rsidRPr="00033DFB">
        <w:rPr>
          <w:rFonts w:ascii="Times New Roman" w:hAnsi="Times New Roman" w:cs="Times New Roman"/>
          <w:b/>
          <w:sz w:val="24"/>
          <w:szCs w:val="24"/>
        </w:rPr>
        <w:t>or Word</w:t>
      </w:r>
      <w:r w:rsidRPr="00033DFB">
        <w:rPr>
          <w:rFonts w:ascii="Times New Roman" w:hAnsi="Times New Roman" w:cs="Times New Roman"/>
          <w:sz w:val="24"/>
          <w:szCs w:val="24"/>
        </w:rPr>
        <w:t xml:space="preserve"> format when you submit your ad electronically. </w:t>
      </w:r>
    </w:p>
    <w:p w14:paraId="0AA49387" w14:textId="352CDABF" w:rsidR="00D3712B" w:rsidRPr="00033DFB" w:rsidRDefault="00397432" w:rsidP="00884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DFB">
        <w:rPr>
          <w:rFonts w:ascii="Times New Roman" w:hAnsi="Times New Roman" w:cs="Times New Roman"/>
          <w:sz w:val="24"/>
          <w:szCs w:val="24"/>
        </w:rPr>
        <w:t xml:space="preserve">Questions:  </w:t>
      </w:r>
      <w:r w:rsidR="00884E9B" w:rsidRPr="00033DFB">
        <w:rPr>
          <w:rFonts w:ascii="Times New Roman" w:hAnsi="Times New Roman" w:cs="Times New Roman"/>
          <w:sz w:val="24"/>
          <w:szCs w:val="24"/>
        </w:rPr>
        <w:t>Bunnie Cleland at (757) 630-1634</w:t>
      </w:r>
      <w:r w:rsidR="0006593F"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="0006593F" w:rsidRPr="00033DFB">
          <w:rPr>
            <w:rStyle w:val="Hyperlink"/>
            <w:rFonts w:ascii="Times New Roman" w:hAnsi="Times New Roman" w:cs="Times New Roman"/>
            <w:sz w:val="24"/>
            <w:szCs w:val="24"/>
          </w:rPr>
          <w:t>bunnie@trianglefrenzy.com</w:t>
        </w:r>
      </w:hyperlink>
      <w:r w:rsidR="0006593F" w:rsidRPr="00033DFB">
        <w:rPr>
          <w:rFonts w:ascii="Times New Roman" w:hAnsi="Times New Roman" w:cs="Times New Roman"/>
          <w:sz w:val="24"/>
          <w:szCs w:val="24"/>
        </w:rPr>
        <w:t>.</w:t>
      </w:r>
      <w:r w:rsidRPr="00033D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435450" w14:textId="1B1F09D3" w:rsidR="00F61668" w:rsidRPr="00033DFB" w:rsidRDefault="008B5C92" w:rsidP="00884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r w:rsidR="009D51AB">
        <w:rPr>
          <w:rFonts w:ascii="Times New Roman" w:hAnsi="Times New Roman" w:cs="Times New Roman"/>
          <w:sz w:val="24"/>
          <w:szCs w:val="24"/>
        </w:rPr>
        <w:t>you.</w:t>
      </w:r>
    </w:p>
    <w:sectPr w:rsidR="00F61668" w:rsidRPr="0003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A9"/>
    <w:rsid w:val="00033DFB"/>
    <w:rsid w:val="0006593F"/>
    <w:rsid w:val="000A1DBD"/>
    <w:rsid w:val="000C66E3"/>
    <w:rsid w:val="0015284E"/>
    <w:rsid w:val="00177F76"/>
    <w:rsid w:val="00210901"/>
    <w:rsid w:val="00362436"/>
    <w:rsid w:val="00397432"/>
    <w:rsid w:val="005745BE"/>
    <w:rsid w:val="00586728"/>
    <w:rsid w:val="005E136B"/>
    <w:rsid w:val="005E70B4"/>
    <w:rsid w:val="005F2EF2"/>
    <w:rsid w:val="00651C7A"/>
    <w:rsid w:val="006F1147"/>
    <w:rsid w:val="007270FD"/>
    <w:rsid w:val="007B3FA8"/>
    <w:rsid w:val="007D200A"/>
    <w:rsid w:val="00805053"/>
    <w:rsid w:val="00864836"/>
    <w:rsid w:val="00884E9B"/>
    <w:rsid w:val="008B0235"/>
    <w:rsid w:val="008B5C92"/>
    <w:rsid w:val="009301B7"/>
    <w:rsid w:val="009857B7"/>
    <w:rsid w:val="009D51AB"/>
    <w:rsid w:val="009E185B"/>
    <w:rsid w:val="00A21310"/>
    <w:rsid w:val="00A8358F"/>
    <w:rsid w:val="00AA7746"/>
    <w:rsid w:val="00C10DED"/>
    <w:rsid w:val="00C869FF"/>
    <w:rsid w:val="00C96F5D"/>
    <w:rsid w:val="00D03868"/>
    <w:rsid w:val="00D3712B"/>
    <w:rsid w:val="00DD6E4E"/>
    <w:rsid w:val="00DE57A9"/>
    <w:rsid w:val="00E156D0"/>
    <w:rsid w:val="00F61668"/>
    <w:rsid w:val="00FB776B"/>
    <w:rsid w:val="00FE58A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2C93"/>
  <w15:docId w15:val="{A96127AE-5DB1-46BB-8428-0AEE847A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E9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884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nnie@trianglefrenzy.com" TargetMode="External"/><Relationship Id="rId4" Type="http://schemas.openxmlformats.org/officeDocument/2006/relationships/hyperlink" Target="mailto:bunnie@trianglefrenz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Ann Snyder</dc:creator>
  <cp:keywords/>
  <dc:description/>
  <cp:lastModifiedBy>Bunnie Cleland</cp:lastModifiedBy>
  <cp:revision>10</cp:revision>
  <cp:lastPrinted>2022-09-21T19:27:00Z</cp:lastPrinted>
  <dcterms:created xsi:type="dcterms:W3CDTF">2023-10-03T14:57:00Z</dcterms:created>
  <dcterms:modified xsi:type="dcterms:W3CDTF">2023-11-18T18:43:00Z</dcterms:modified>
</cp:coreProperties>
</file>